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F6" w:rsidRPr="002E4076" w:rsidRDefault="002E4076" w:rsidP="002E4076">
      <w:pPr>
        <w:jc w:val="center"/>
        <w:rPr>
          <w:rFonts w:ascii="Times New Roman" w:hAnsi="Times New Roman" w:cs="Times New Roman"/>
          <w:b/>
          <w:sz w:val="24"/>
        </w:rPr>
      </w:pPr>
      <w:r w:rsidRPr="002E4076">
        <w:rPr>
          <w:rFonts w:ascii="Times New Roman" w:hAnsi="Times New Roman" w:cs="Times New Roman"/>
          <w:b/>
          <w:sz w:val="24"/>
        </w:rPr>
        <w:t>Информация о реализуемых образовательных программах</w:t>
      </w:r>
      <w:r>
        <w:rPr>
          <w:rFonts w:ascii="Times New Roman" w:hAnsi="Times New Roman" w:cs="Times New Roman"/>
          <w:b/>
          <w:sz w:val="24"/>
        </w:rPr>
        <w:t>, формах обучения, языках обучения, нормативных сроках обучения</w:t>
      </w:r>
      <w:bookmarkStart w:id="0" w:name="_GoBack"/>
      <w:bookmarkEnd w:id="0"/>
    </w:p>
    <w:p w:rsidR="002E4076" w:rsidRPr="002E4076" w:rsidRDefault="002E4076" w:rsidP="002E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 xml:space="preserve">           </w:t>
      </w:r>
      <w:r w:rsidRPr="002E407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Образовательный процесс в МБОУ «СШ № 37» строится в соответствии Уставом школы. Содержание образования определяется образовательными программами, разрабатываемыми, принимаемыми и реализуемыми школой самостоятельно в соответствии с тр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ебованиями государственных </w:t>
      </w:r>
      <w:r w:rsidRPr="002E407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образовательных стандартов.</w:t>
      </w:r>
    </w:p>
    <w:p w:rsidR="002E4076" w:rsidRPr="002E4076" w:rsidRDefault="002E4076" w:rsidP="002E4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23"/>
          <w:lang w:eastAsia="ru-RU"/>
        </w:rPr>
      </w:pPr>
      <w:r w:rsidRPr="002E407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Школа реализует следующие виды общеобразовательных программ, определяющих ее статус:      </w:t>
      </w:r>
    </w:p>
    <w:p w:rsidR="002E4076" w:rsidRPr="002E4076" w:rsidRDefault="002E4076" w:rsidP="002E4076">
      <w:pPr>
        <w:shd w:val="clear" w:color="auto" w:fill="FFFFFF"/>
        <w:spacing w:before="100" w:beforeAutospacing="1" w:after="100" w:afterAutospacing="1" w:line="240" w:lineRule="auto"/>
        <w:ind w:left="193"/>
        <w:rPr>
          <w:rFonts w:ascii="Times New Roman" w:eastAsia="Times New Roman" w:hAnsi="Times New Roman" w:cs="Times New Roman"/>
          <w:color w:val="333333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 xml:space="preserve">1) </w:t>
      </w:r>
      <w:r w:rsidRPr="002E407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общеобразовательные программы начального общег</w:t>
      </w:r>
      <w:r w:rsidRPr="002E407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о образ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ования;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br/>
        <w:t xml:space="preserve">2) </w:t>
      </w:r>
      <w:r w:rsidRPr="002E407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общеобразовательные программы осн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овного общего образования;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br/>
        <w:t xml:space="preserve">3) </w:t>
      </w:r>
      <w:r w:rsidRPr="002E407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ru-RU"/>
        </w:rPr>
        <w:t>общеобразовательные программы среднего (полного) общего образования.</w:t>
      </w:r>
      <w:r w:rsidRPr="002E4076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953"/>
        <w:gridCol w:w="2771"/>
        <w:gridCol w:w="2382"/>
      </w:tblGrid>
      <w:tr w:rsidR="002E4076" w:rsidRPr="002E4076" w:rsidTr="00C65C7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2E4076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2E4076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Наименование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2E4076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Уровень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2E4076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Нормативный срок освоения</w:t>
            </w:r>
          </w:p>
        </w:tc>
      </w:tr>
      <w:tr w:rsidR="002E4076" w:rsidRPr="002E4076" w:rsidTr="00C65C7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Начальное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Начальное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4 года</w:t>
            </w:r>
          </w:p>
        </w:tc>
      </w:tr>
      <w:tr w:rsidR="002E4076" w:rsidRPr="002E4076" w:rsidTr="00C65C7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5 лет</w:t>
            </w:r>
          </w:p>
        </w:tc>
      </w:tr>
      <w:tr w:rsidR="002E4076" w:rsidRPr="002E4076" w:rsidTr="00C65C73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076" w:rsidRPr="002E4076" w:rsidRDefault="002E4076" w:rsidP="00C65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3"/>
                <w:lang w:eastAsia="ru-RU"/>
              </w:rPr>
            </w:pPr>
            <w:r w:rsidRPr="002E407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16"/>
                <w:lang w:eastAsia="ru-RU"/>
              </w:rPr>
              <w:t>2 года</w:t>
            </w:r>
          </w:p>
        </w:tc>
      </w:tr>
    </w:tbl>
    <w:p w:rsidR="002E4076" w:rsidRPr="002E4076" w:rsidRDefault="002E4076" w:rsidP="002E4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E4076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2E4076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Обучение ведется на русском языке</w:t>
      </w:r>
    </w:p>
    <w:p w:rsidR="002E4076" w:rsidRPr="002E4076" w:rsidRDefault="002E4076" w:rsidP="002E4076">
      <w:pPr>
        <w:rPr>
          <w:rFonts w:ascii="Times New Roman" w:hAnsi="Times New Roman" w:cs="Times New Roman"/>
          <w:sz w:val="24"/>
        </w:rPr>
      </w:pPr>
    </w:p>
    <w:sectPr w:rsidR="002E4076" w:rsidRPr="002E4076" w:rsidSect="00C32D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6206"/>
    <w:multiLevelType w:val="hybridMultilevel"/>
    <w:tmpl w:val="88328CCA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7B68179E"/>
    <w:multiLevelType w:val="hybridMultilevel"/>
    <w:tmpl w:val="80A22CEC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F6"/>
    <w:rsid w:val="00221550"/>
    <w:rsid w:val="002E4076"/>
    <w:rsid w:val="003C5FF5"/>
    <w:rsid w:val="00786480"/>
    <w:rsid w:val="009444BE"/>
    <w:rsid w:val="00961183"/>
    <w:rsid w:val="00980AC6"/>
    <w:rsid w:val="00AD5A7D"/>
    <w:rsid w:val="00C32DF6"/>
    <w:rsid w:val="00D1405F"/>
    <w:rsid w:val="00DF67BB"/>
    <w:rsid w:val="00E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2018-12-03T14:46:00Z</dcterms:created>
  <dcterms:modified xsi:type="dcterms:W3CDTF">2021-04-02T21:17:00Z</dcterms:modified>
</cp:coreProperties>
</file>